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A2" w:rsidRDefault="00D01E6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55FF1" wp14:editId="445E900B">
                <wp:simplePos x="0" y="0"/>
                <wp:positionH relativeFrom="column">
                  <wp:posOffset>-104775</wp:posOffset>
                </wp:positionH>
                <wp:positionV relativeFrom="paragraph">
                  <wp:posOffset>-123825</wp:posOffset>
                </wp:positionV>
                <wp:extent cx="6848475" cy="99822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9822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47059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E60" w:rsidRPr="00D01E60" w:rsidRDefault="00D01E60" w:rsidP="00D01E60">
                            <w:pPr>
                              <w:pStyle w:val="a5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E6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Безопасность на дороге зимой</w:t>
                            </w:r>
                          </w:p>
                          <w:p w:rsidR="00D01E60" w:rsidRPr="00D01E60" w:rsidRDefault="00D01E60" w:rsidP="00D01E60">
                            <w:pPr>
                              <w:pStyle w:val="a5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E60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Главное правило поведения на дороге зимой - удвоенное внимание и повышенная</w:t>
                            </w:r>
                            <w:r w:rsidRPr="00D01E6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01E60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осторожность!</w:t>
                            </w:r>
                            <w:r w:rsidRPr="00D01E6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402ECE" w:rsidRDefault="00D01E60" w:rsidP="00D01E60">
                            <w:pPr>
                              <w:pStyle w:val="a5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01E6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Дети редко акцентируют внимание на специфические «зимние» опасности, поэтому объясните ребенку, почему на зимней дороге необходимо особое внимание! </w:t>
                            </w:r>
                          </w:p>
                          <w:p w:rsidR="00D01E60" w:rsidRDefault="00402ECE" w:rsidP="00402EC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                      </w:r>
                            <w:proofErr w:type="gramStart"/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расстояния</w:t>
                            </w:r>
                            <w:proofErr w:type="gramEnd"/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как до едущего автомобиля, так и до неподвижных предметов. Часто близкие предметы кажутся </w:t>
                            </w:r>
                            <w:proofErr w:type="gramStart"/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далекими</w:t>
                            </w:r>
                            <w:proofErr w:type="gramEnd"/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, а далекие близкими. Случаются зрительные обманы: неподвижный предмет можно принять </w:t>
                            </w:r>
                            <w:proofErr w:type="gramStart"/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</w:t>
                            </w:r>
                            <w:proofErr w:type="gramEnd"/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движущийся, и наоборот. Поэтому напоминайте детям, что в сумерках надо быть особенно внимательными.</w:t>
                            </w:r>
                          </w:p>
                          <w:p w:rsidR="00402ECE" w:rsidRDefault="00402ECE" w:rsidP="00402EC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                      </w:r>
                          </w:p>
                          <w:p w:rsidR="00402ECE" w:rsidRPr="00402ECE" w:rsidRDefault="00402ECE" w:rsidP="00402EC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 </w:t>
                            </w:r>
                          </w:p>
                          <w:p w:rsidR="00402ECE" w:rsidRDefault="00402ECE" w:rsidP="00402EC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Объясняйте ребенку, что не стоит стоять рядом с буксующей машиной. </w:t>
                            </w:r>
                            <w:proofErr w:type="gramStart"/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Из</w:t>
                            </w:r>
                            <w:proofErr w:type="gramEnd"/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под</w:t>
                            </w:r>
                            <w:proofErr w:type="gramEnd"/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                      </w:r>
                          </w:p>
                          <w:p w:rsidR="00402ECE" w:rsidRDefault="00402ECE" w:rsidP="00402EC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2E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 же мешают обзору.</w:t>
                            </w:r>
                          </w:p>
                          <w:p w:rsidR="00402ECE" w:rsidRDefault="00402ECE" w:rsidP="00402EC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B1A9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Обратите внимание на особенности пользования пассажирским транспортом. Скользкие подходы к остановкам общественного транспорта - источник повышенной опасности.</w:t>
                            </w:r>
                            <w:r w:rsidR="00BB1A9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При выходе из автобуса,</w:t>
                            </w:r>
                            <w:r w:rsidRPr="00BB1A9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такси, помните, что вы должны сделать это первыми. Выйдя из общественного транспорта, подождите, когда он отъедет от остановки, и только после этого переходите проезжую часть дороги.</w:t>
                            </w:r>
                          </w:p>
                          <w:p w:rsidR="00BB1A94" w:rsidRDefault="00BB1A94" w:rsidP="00BB1A94">
                            <w:pPr>
                              <w:pStyle w:val="a5"/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B1A94" w:rsidRDefault="00BB1A94" w:rsidP="00BB1A94">
                            <w:pPr>
                              <w:pStyle w:val="a5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B1A9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Постоянно обсуждайте с ребёнком возникающие ситуации на дорогах, указывая на скрытую опасность. Учите детей безопасному поведению на дороге своим примером!</w:t>
                            </w:r>
                          </w:p>
                          <w:p w:rsidR="00BB1A94" w:rsidRPr="00BB1A94" w:rsidRDefault="00BB1A94" w:rsidP="00BB1A94">
                            <w:pPr>
                              <w:pStyle w:val="a5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B1A9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Помните, что жизнь и безопасность детей на д</w:t>
                            </w:r>
                            <w:r w:rsidR="000C2EC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орогах </w:t>
                            </w:r>
                            <w:proofErr w:type="gramStart"/>
                            <w:r w:rsidR="000C2EC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зависит</w:t>
                            </w:r>
                            <w:proofErr w:type="gramEnd"/>
                            <w:r w:rsidR="000C2EC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прежде всего от В</w:t>
                            </w:r>
                            <w:r w:rsidRPr="00BB1A9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ас.</w:t>
                            </w:r>
                          </w:p>
                          <w:p w:rsidR="00BB1A94" w:rsidRPr="00BB1A94" w:rsidRDefault="00BB1A94" w:rsidP="00BB1A94">
                            <w:pPr>
                              <w:pStyle w:val="a5"/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01E60" w:rsidRDefault="00D01E60" w:rsidP="00D01E60">
                            <w:pPr>
                              <w:pStyle w:val="a5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1E60" w:rsidRPr="00D01E60" w:rsidRDefault="00D01E60" w:rsidP="00D01E60">
                            <w:pPr>
                              <w:pStyle w:val="a5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.25pt;margin-top:-9.75pt;width:539.25pt;height:7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" fillcolor="#ccecff" stroked="f">
                <v:fill opacity="30840f"/>
                <v:textbox>
                  <w:txbxContent>
                    <w:p w:rsidR="00D01E60" w:rsidRPr="00D01E60" w:rsidRDefault="00D01E60" w:rsidP="00D01E60">
                      <w:pPr>
                        <w:pStyle w:val="a5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1E60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Безопасность на дороге зимой</w:t>
                      </w:r>
                    </w:p>
                    <w:p w:rsidR="00D01E60" w:rsidRPr="00D01E60" w:rsidRDefault="00D01E60" w:rsidP="00D01E60">
                      <w:pPr>
                        <w:pStyle w:val="a5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1E60">
                        <w:rPr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Главное правило поведения на дороге зимой - удвоенное внимание и повышенная</w:t>
                      </w:r>
                      <w:r w:rsidRPr="00D01E60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01E60">
                        <w:rPr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осторожность!</w:t>
                      </w:r>
                      <w:r w:rsidRPr="00D01E60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402ECE" w:rsidRDefault="00D01E60" w:rsidP="00D01E60">
                      <w:pPr>
                        <w:pStyle w:val="a5"/>
                        <w:spacing w:before="0" w:beforeAutospacing="0" w:after="0" w:afterAutospacing="0"/>
                        <w:ind w:firstLine="709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01E60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Дети редко акцентируют внимание на специфические «зимние» опасности, поэтому объясните ребенку, почему на зимней дороге необходимо особое внимание! </w:t>
                      </w:r>
                    </w:p>
                    <w:p w:rsidR="00D01E60" w:rsidRDefault="00402ECE" w:rsidP="00402EC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                </w:r>
                      <w:proofErr w:type="gramStart"/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>расстояния</w:t>
                      </w:r>
                      <w:proofErr w:type="gramEnd"/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как до едущего автомобиля, так и до неподвижных предметов. Часто близкие предметы кажутся </w:t>
                      </w:r>
                      <w:proofErr w:type="gramStart"/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>далекими</w:t>
                      </w:r>
                      <w:proofErr w:type="gramEnd"/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, а далекие близкими. Случаются зрительные обманы: неподвижный предмет можно принять </w:t>
                      </w:r>
                      <w:proofErr w:type="gramStart"/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>за</w:t>
                      </w:r>
                      <w:proofErr w:type="gramEnd"/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движущийся, и наоборот. Поэтому напоминайте детям, что в сумерках надо быть особенно внимательными.</w:t>
                      </w:r>
                    </w:p>
                    <w:p w:rsidR="00402ECE" w:rsidRDefault="00402ECE" w:rsidP="00402EC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                </w:r>
                    </w:p>
                    <w:p w:rsidR="00402ECE" w:rsidRPr="00402ECE" w:rsidRDefault="00402ECE" w:rsidP="00402EC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>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 </w:t>
                      </w:r>
                    </w:p>
                    <w:p w:rsidR="00402ECE" w:rsidRDefault="00402ECE" w:rsidP="00402EC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Объясняйте ребенку, что не стоит стоять рядом с буксующей машиной. </w:t>
                      </w:r>
                      <w:proofErr w:type="gramStart"/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>Из</w:t>
                      </w:r>
                      <w:proofErr w:type="gramEnd"/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>под</w:t>
                      </w:r>
                      <w:proofErr w:type="gramEnd"/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                </w:r>
                    </w:p>
                    <w:p w:rsidR="00402ECE" w:rsidRDefault="00402ECE" w:rsidP="00402EC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02ECE">
                        <w:rPr>
                          <w:b/>
                          <w:color w:val="002060"/>
                          <w:sz w:val="28"/>
                          <w:szCs w:val="28"/>
                        </w:rPr>
                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 же мешают обзору.</w:t>
                      </w:r>
                    </w:p>
                    <w:p w:rsidR="00402ECE" w:rsidRDefault="00402ECE" w:rsidP="00402EC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B1A94">
                        <w:rPr>
                          <w:b/>
                          <w:color w:val="002060"/>
                          <w:sz w:val="28"/>
                          <w:szCs w:val="28"/>
                        </w:rPr>
                        <w:t>Обратите внимание на особенности пользования пассажирским транспортом. Скользкие подходы к остановкам общественного транспорта - источник повышенной опасности.</w:t>
                      </w:r>
                      <w:r w:rsidR="00BB1A9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При выходе из автобуса,</w:t>
                      </w:r>
                      <w:r w:rsidRPr="00BB1A9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такси, помните, что вы должны сделать это первыми. Выйдя из общественного транспорта, подождите, когда он отъедет от остановки, и только после этого переходите проезжую часть дороги.</w:t>
                      </w:r>
                    </w:p>
                    <w:p w:rsidR="00BB1A94" w:rsidRDefault="00BB1A94" w:rsidP="00BB1A94">
                      <w:pPr>
                        <w:pStyle w:val="a5"/>
                        <w:spacing w:before="0" w:beforeAutospacing="0" w:after="0" w:afterAutospacing="0"/>
                        <w:ind w:left="284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BB1A94" w:rsidRDefault="00BB1A94" w:rsidP="00BB1A94">
                      <w:pPr>
                        <w:pStyle w:val="a5"/>
                        <w:spacing w:before="0" w:beforeAutospacing="0" w:after="0" w:afterAutospacing="0"/>
                        <w:ind w:firstLine="709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B1A94">
                        <w:rPr>
                          <w:b/>
                          <w:color w:val="FF0000"/>
                          <w:sz w:val="32"/>
                          <w:szCs w:val="32"/>
                        </w:rPr>
                        <w:t>Постоянно обсуждайте с ребёнком возникающие ситуации на дорогах, указывая на скрытую опасность. Учите детей безопасному поведению на дороге своим примером!</w:t>
                      </w:r>
                    </w:p>
                    <w:p w:rsidR="00BB1A94" w:rsidRPr="00BB1A94" w:rsidRDefault="00BB1A94" w:rsidP="00BB1A94">
                      <w:pPr>
                        <w:pStyle w:val="a5"/>
                        <w:spacing w:before="0" w:beforeAutospacing="0" w:after="0" w:afterAutospacing="0"/>
                        <w:ind w:firstLine="709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B1A94">
                        <w:rPr>
                          <w:b/>
                          <w:color w:val="FF0000"/>
                          <w:sz w:val="32"/>
                          <w:szCs w:val="32"/>
                        </w:rPr>
                        <w:t>Помните, что жизнь и безопасность детей на д</w:t>
                      </w:r>
                      <w:r w:rsidR="000C2EC6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орогах </w:t>
                      </w:r>
                      <w:proofErr w:type="gramStart"/>
                      <w:r w:rsidR="000C2EC6">
                        <w:rPr>
                          <w:b/>
                          <w:color w:val="FF0000"/>
                          <w:sz w:val="32"/>
                          <w:szCs w:val="32"/>
                        </w:rPr>
                        <w:t>зависит</w:t>
                      </w:r>
                      <w:proofErr w:type="gramEnd"/>
                      <w:r w:rsidR="000C2EC6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прежде всего от В</w:t>
                      </w:r>
                      <w:r w:rsidRPr="00BB1A94">
                        <w:rPr>
                          <w:b/>
                          <w:color w:val="FF0000"/>
                          <w:sz w:val="32"/>
                          <w:szCs w:val="32"/>
                        </w:rPr>
                        <w:t>ас.</w:t>
                      </w:r>
                    </w:p>
                    <w:p w:rsidR="00BB1A94" w:rsidRPr="00BB1A94" w:rsidRDefault="00BB1A94" w:rsidP="00BB1A94">
                      <w:pPr>
                        <w:pStyle w:val="a5"/>
                        <w:spacing w:before="0" w:beforeAutospacing="0" w:after="0" w:afterAutospacing="0"/>
                        <w:ind w:left="284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D01E60" w:rsidRDefault="00D01E60" w:rsidP="00D01E60">
                      <w:pPr>
                        <w:pStyle w:val="a5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D01E60" w:rsidRPr="00D01E60" w:rsidRDefault="00D01E60" w:rsidP="00D01E60">
                      <w:pPr>
                        <w:pStyle w:val="a5"/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AAC819" wp14:editId="35CB5C6C">
            <wp:simplePos x="0" y="0"/>
            <wp:positionH relativeFrom="column">
              <wp:posOffset>-457200</wp:posOffset>
            </wp:positionH>
            <wp:positionV relativeFrom="paragraph">
              <wp:posOffset>-466090</wp:posOffset>
            </wp:positionV>
            <wp:extent cx="7553325" cy="10696575"/>
            <wp:effectExtent l="0" t="0" r="9525" b="9525"/>
            <wp:wrapNone/>
            <wp:docPr id="1" name="Рисунок 1" descr="C:\Users\Натали\Google Диск\РАБОТА\БДД\831f96d0f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Google Диск\РАБОТА\БДД\831f96d0f2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7A2" w:rsidSect="00D01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2DE8"/>
    <w:multiLevelType w:val="hybridMultilevel"/>
    <w:tmpl w:val="A7C494E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60"/>
    <w:rsid w:val="000C2EC6"/>
    <w:rsid w:val="00402ECE"/>
    <w:rsid w:val="00B407A2"/>
    <w:rsid w:val="00BB1A94"/>
    <w:rsid w:val="00D0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2016-01-29T11:11:00Z</dcterms:created>
  <dcterms:modified xsi:type="dcterms:W3CDTF">2016-02-01T10:46:00Z</dcterms:modified>
</cp:coreProperties>
</file>