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D5" w:rsidRPr="00214D49" w:rsidRDefault="003D72D5" w:rsidP="003D72D5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</w:pPr>
      <w:r w:rsidRPr="00214D49"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  <w:t>Педагогический совет №4</w:t>
      </w:r>
    </w:p>
    <w:p w:rsidR="003D72D5" w:rsidRPr="00E45981" w:rsidRDefault="003D72D5" w:rsidP="003D72D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E4598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Тема:</w:t>
      </w:r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«</w:t>
      </w:r>
      <w:proofErr w:type="spellStart"/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Здоровьесберегающие</w:t>
      </w:r>
      <w:proofErr w:type="spellEnd"/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технологии в работе с детьми с особыми в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ариантами поведения и  развития</w:t>
      </w:r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».</w:t>
      </w:r>
    </w:p>
    <w:p w:rsidR="003D72D5" w:rsidRPr="00E45981" w:rsidRDefault="003D72D5" w:rsidP="003D72D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E4598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Цель:</w:t>
      </w:r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совершенствование уровня профессиональной компетентности педагогов в работе по сохранению и укреплению здоровья детей.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761"/>
        <w:gridCol w:w="2426"/>
      </w:tblGrid>
      <w:tr w:rsidR="003D72D5" w:rsidRPr="00FC69F7" w:rsidTr="00C17378">
        <w:trPr>
          <w:trHeight w:val="432"/>
        </w:trPr>
        <w:tc>
          <w:tcPr>
            <w:tcW w:w="1101" w:type="dxa"/>
            <w:vAlign w:val="center"/>
          </w:tcPr>
          <w:p w:rsidR="003D72D5" w:rsidRPr="00FC69F7" w:rsidRDefault="003D72D5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C69F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</w:p>
        </w:tc>
        <w:tc>
          <w:tcPr>
            <w:tcW w:w="5761" w:type="dxa"/>
            <w:vAlign w:val="center"/>
          </w:tcPr>
          <w:p w:rsidR="003D72D5" w:rsidRPr="00FC69F7" w:rsidRDefault="003D72D5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Вид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деятельности</w:t>
            </w:r>
            <w:proofErr w:type="spellEnd"/>
          </w:p>
        </w:tc>
        <w:tc>
          <w:tcPr>
            <w:tcW w:w="2426" w:type="dxa"/>
            <w:vAlign w:val="center"/>
          </w:tcPr>
          <w:p w:rsidR="003D72D5" w:rsidRPr="00FC69F7" w:rsidRDefault="003D72D5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Ответственный</w:t>
            </w:r>
            <w:proofErr w:type="spellEnd"/>
          </w:p>
        </w:tc>
      </w:tr>
      <w:tr w:rsidR="003D72D5" w:rsidRPr="00FC69F7" w:rsidTr="00C17378">
        <w:trPr>
          <w:trHeight w:val="625"/>
        </w:trPr>
        <w:tc>
          <w:tcPr>
            <w:tcW w:w="1101" w:type="dxa"/>
            <w:vAlign w:val="center"/>
          </w:tcPr>
          <w:p w:rsidR="003D72D5" w:rsidRPr="00D63810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Align w:val="center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Отчет о выполнении решений предыдущего педсовета</w:t>
            </w:r>
          </w:p>
        </w:tc>
        <w:tc>
          <w:tcPr>
            <w:tcW w:w="2426" w:type="dxa"/>
            <w:vAlign w:val="center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3D72D5" w:rsidRPr="00FC69F7" w:rsidTr="00C17378">
        <w:trPr>
          <w:trHeight w:val="927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Доклад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«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Современные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здоровьесберегающие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технологии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</w:tc>
        <w:tc>
          <w:tcPr>
            <w:tcW w:w="2426" w:type="dxa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3D72D5" w:rsidRPr="009907FD" w:rsidTr="00C17378">
        <w:trPr>
          <w:trHeight w:val="558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Сообщение педагогов «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Здоровьесберегающие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технологии, обеспечивающие социально-психологическое благополучие ребенка</w:t>
            </w:r>
          </w:p>
        </w:tc>
        <w:tc>
          <w:tcPr>
            <w:tcW w:w="2426" w:type="dxa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Педагог – психолог, муз</w:t>
            </w:r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  <w:proofErr w:type="gram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р</w:t>
            </w:r>
            <w:proofErr w:type="gram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уководитель, воспитатели</w:t>
            </w:r>
          </w:p>
        </w:tc>
      </w:tr>
      <w:tr w:rsidR="003D72D5" w:rsidRPr="00FC69F7" w:rsidTr="00C17378">
        <w:trPr>
          <w:trHeight w:val="338"/>
        </w:trPr>
        <w:tc>
          <w:tcPr>
            <w:tcW w:w="1101" w:type="dxa"/>
          </w:tcPr>
          <w:p w:rsidR="003D72D5" w:rsidRPr="00726029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1" w:type="dxa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Рефлексивно – ролевая игра « Что мешает ребенку быть здоровым»</w:t>
            </w:r>
          </w:p>
        </w:tc>
        <w:tc>
          <w:tcPr>
            <w:tcW w:w="2426" w:type="dxa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3D72D5" w:rsidRPr="00FC69F7" w:rsidTr="00C17378">
        <w:trPr>
          <w:trHeight w:val="332"/>
        </w:trPr>
        <w:tc>
          <w:tcPr>
            <w:tcW w:w="1101" w:type="dxa"/>
            <w:vAlign w:val="center"/>
          </w:tcPr>
          <w:p w:rsidR="003D72D5" w:rsidRPr="00D63810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Align w:val="center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Мозговой штурм «Зарядка для ума».</w:t>
            </w:r>
          </w:p>
        </w:tc>
        <w:tc>
          <w:tcPr>
            <w:tcW w:w="2426" w:type="dxa"/>
            <w:vAlign w:val="center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Зам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ВМР</w:t>
            </w:r>
          </w:p>
        </w:tc>
      </w:tr>
      <w:tr w:rsidR="003D72D5" w:rsidRPr="009907FD" w:rsidTr="00C17378">
        <w:trPr>
          <w:trHeight w:val="332"/>
        </w:trPr>
        <w:tc>
          <w:tcPr>
            <w:tcW w:w="1101" w:type="dxa"/>
            <w:vAlign w:val="center"/>
          </w:tcPr>
          <w:p w:rsidR="003D72D5" w:rsidRPr="00D63810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Align w:val="center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«Ты – мне, я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- тебе</w:t>
            </w:r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»(</w:t>
            </w:r>
            <w:proofErr w:type="gram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поделиться опытом по одной из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здоровьесберегающих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технологий)</w:t>
            </w:r>
          </w:p>
        </w:tc>
        <w:tc>
          <w:tcPr>
            <w:tcW w:w="2426" w:type="dxa"/>
            <w:vAlign w:val="center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</w:tr>
      <w:tr w:rsidR="003D72D5" w:rsidRPr="00FC69F7" w:rsidTr="00C17378">
        <w:trPr>
          <w:trHeight w:val="332"/>
        </w:trPr>
        <w:tc>
          <w:tcPr>
            <w:tcW w:w="1101" w:type="dxa"/>
            <w:vAlign w:val="center"/>
          </w:tcPr>
          <w:p w:rsidR="003D72D5" w:rsidRPr="00D63810" w:rsidRDefault="003D72D5" w:rsidP="003D72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1" w:type="dxa"/>
            <w:vAlign w:val="center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Принятие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proofErr w:type="spellEnd"/>
          </w:p>
        </w:tc>
        <w:tc>
          <w:tcPr>
            <w:tcW w:w="2426" w:type="dxa"/>
            <w:vAlign w:val="center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3D72D5" w:rsidRPr="00FC69F7" w:rsidTr="00C17378">
        <w:trPr>
          <w:trHeight w:val="694"/>
        </w:trPr>
        <w:tc>
          <w:tcPr>
            <w:tcW w:w="9288" w:type="dxa"/>
            <w:gridSpan w:val="3"/>
            <w:vAlign w:val="center"/>
          </w:tcPr>
          <w:p w:rsidR="003D72D5" w:rsidRPr="00FC69F7" w:rsidRDefault="003D72D5" w:rsidP="00C17378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Подготовка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к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педсовету</w:t>
            </w:r>
            <w:proofErr w:type="spellEnd"/>
          </w:p>
        </w:tc>
      </w:tr>
      <w:tr w:rsidR="003D72D5" w:rsidRPr="00FC69F7" w:rsidTr="00C17378">
        <w:trPr>
          <w:trHeight w:val="405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851174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Открытый просмотр: НОД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 группе</w:t>
            </w:r>
          </w:p>
        </w:tc>
        <w:tc>
          <w:tcPr>
            <w:tcW w:w="2426" w:type="dxa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Ст.воспитатель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Воспитатели</w:t>
            </w:r>
            <w:proofErr w:type="spellEnd"/>
          </w:p>
        </w:tc>
      </w:tr>
      <w:tr w:rsidR="003D72D5" w:rsidRPr="00FC69F7" w:rsidTr="00C17378">
        <w:trPr>
          <w:trHeight w:val="425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DE6DBC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 w:rsidRPr="00DE6DBC">
              <w:rPr>
                <w:rFonts w:ascii="Times New Roman" w:eastAsia="Times New Roman" w:hAnsi="Times New Roman" w:cs="Times New Roman"/>
                <w:lang w:val="ru-RU" w:bidi="ar-SA"/>
              </w:rPr>
              <w:t>Педчас</w:t>
            </w:r>
            <w:proofErr w:type="spellEnd"/>
            <w:r w:rsidRPr="00DE6DBC">
              <w:rPr>
                <w:rFonts w:ascii="Times New Roman" w:eastAsia="Times New Roman" w:hAnsi="Times New Roman" w:cs="Times New Roman"/>
                <w:lang w:val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« Движение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>уть к здоровью детей».</w:t>
            </w:r>
          </w:p>
        </w:tc>
        <w:tc>
          <w:tcPr>
            <w:tcW w:w="2426" w:type="dxa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Ст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3D72D5" w:rsidRPr="00FC69F7" w:rsidTr="00C17378">
        <w:trPr>
          <w:trHeight w:val="212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Консультации:</w:t>
            </w:r>
          </w:p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а) «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Здоровьесбережение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детей в дошкольном учреждении» </w:t>
            </w:r>
          </w:p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б) «Пути привлечения родителей к сотрудничеству в области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здоровьесбережения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».</w:t>
            </w:r>
          </w:p>
        </w:tc>
        <w:tc>
          <w:tcPr>
            <w:tcW w:w="2426" w:type="dxa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Воспитатели</w:t>
            </w:r>
            <w:proofErr w:type="spellEnd"/>
          </w:p>
        </w:tc>
      </w:tr>
      <w:tr w:rsidR="003D72D5" w:rsidRPr="00FC69F7" w:rsidTr="00C17378">
        <w:trPr>
          <w:trHeight w:val="1232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E45981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Контроль: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вз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(педагоги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старшейгруппы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), тематический: НОД, прогулка, спортивные праздники, повседневная жизнь.</w:t>
            </w:r>
          </w:p>
        </w:tc>
        <w:tc>
          <w:tcPr>
            <w:tcW w:w="2426" w:type="dxa"/>
          </w:tcPr>
          <w:p w:rsidR="003D72D5" w:rsidRPr="00FC69F7" w:rsidRDefault="003D72D5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Администрация</w:t>
            </w:r>
            <w:proofErr w:type="spellEnd"/>
          </w:p>
        </w:tc>
      </w:tr>
      <w:tr w:rsidR="003D72D5" w:rsidRPr="007A1CA7" w:rsidTr="00C17378">
        <w:trPr>
          <w:trHeight w:val="400"/>
        </w:trPr>
        <w:tc>
          <w:tcPr>
            <w:tcW w:w="1101" w:type="dxa"/>
          </w:tcPr>
          <w:p w:rsidR="003D72D5" w:rsidRPr="00D63810" w:rsidRDefault="003D72D5" w:rsidP="003D7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3D72D5" w:rsidRPr="007A1CA7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7A1CA7">
              <w:rPr>
                <w:rFonts w:ascii="Times New Roman" w:eastAsia="Times New Roman" w:hAnsi="Times New Roman" w:cs="Times New Roman"/>
                <w:lang w:val="ru-RU" w:bidi="ar-SA"/>
              </w:rPr>
              <w:t xml:space="preserve">Оснащение </w:t>
            </w:r>
            <w:proofErr w:type="spellStart"/>
            <w:r w:rsidRPr="007A1CA7">
              <w:rPr>
                <w:rFonts w:ascii="Times New Roman" w:eastAsia="Times New Roman" w:hAnsi="Times New Roman" w:cs="Times New Roman"/>
                <w:lang w:val="ru-RU" w:bidi="ar-SA"/>
              </w:rPr>
              <w:t>педпроцесса</w:t>
            </w:r>
            <w:proofErr w:type="spellEnd"/>
            <w:r w:rsidRPr="007A1CA7">
              <w:rPr>
                <w:rFonts w:ascii="Times New Roman" w:eastAsia="Times New Roman" w:hAnsi="Times New Roman" w:cs="Times New Roman"/>
                <w:lang w:val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Пополнение физкультурных уголков в группах нетрадиционным оборудованием.</w:t>
            </w:r>
          </w:p>
        </w:tc>
        <w:tc>
          <w:tcPr>
            <w:tcW w:w="2426" w:type="dxa"/>
          </w:tcPr>
          <w:p w:rsidR="003D72D5" w:rsidRPr="007A1CA7" w:rsidRDefault="003D72D5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Воспитатели</w:t>
            </w:r>
          </w:p>
        </w:tc>
      </w:tr>
    </w:tbl>
    <w:p w:rsidR="00E140F7" w:rsidRDefault="00E140F7"/>
    <w:sectPr w:rsidR="00E140F7" w:rsidSect="00E1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98"/>
    <w:multiLevelType w:val="hybridMultilevel"/>
    <w:tmpl w:val="8EC2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933"/>
    <w:multiLevelType w:val="hybridMultilevel"/>
    <w:tmpl w:val="411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D5"/>
    <w:rsid w:val="003D72D5"/>
    <w:rsid w:val="00E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2016-10-17T05:53:00Z</dcterms:created>
  <dcterms:modified xsi:type="dcterms:W3CDTF">2016-10-17T05:53:00Z</dcterms:modified>
</cp:coreProperties>
</file>