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AE" w:rsidRDefault="005414AE" w:rsidP="005414AE">
      <w:pPr>
        <w:jc w:val="center"/>
        <w:rPr>
          <w:rFonts w:ascii="Monotype Corsiva" w:eastAsia="Times New Roman" w:hAnsi="Monotype Corsiva" w:cs="Times New Roman"/>
          <w:b/>
          <w:sz w:val="36"/>
          <w:szCs w:val="36"/>
          <w:lang w:val="ru-RU" w:bidi="ar-SA"/>
        </w:rPr>
      </w:pPr>
      <w:r>
        <w:rPr>
          <w:rFonts w:ascii="Monotype Corsiva" w:eastAsia="Times New Roman" w:hAnsi="Monotype Corsiva" w:cs="Times New Roman"/>
          <w:b/>
          <w:sz w:val="36"/>
          <w:szCs w:val="36"/>
          <w:lang w:val="ru-RU" w:bidi="ar-SA"/>
        </w:rPr>
        <w:t>Педагогический совет №5</w:t>
      </w:r>
    </w:p>
    <w:p w:rsidR="005414AE" w:rsidRPr="00DC20A3" w:rsidRDefault="005414AE" w:rsidP="0054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DC20A3"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  <w:t>Тема:</w:t>
      </w:r>
      <w:r w:rsidRPr="00DC20A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«Педагогическое мастерство воспитателя в свете ФГОС».</w:t>
      </w:r>
    </w:p>
    <w:p w:rsidR="005414AE" w:rsidRPr="00DC20A3" w:rsidRDefault="005414AE" w:rsidP="0054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DC20A3"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  <w:t>Цель:</w:t>
      </w:r>
      <w:r w:rsidRPr="00DC20A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Выявление уровня профессиональной подготовленности педагогов. Формирование способности быстро и логически мыслить, умение работать в коллективе с коллегами, объединенными одной задачей.</w:t>
      </w:r>
    </w:p>
    <w:p w:rsidR="005414AE" w:rsidRPr="00DC20A3" w:rsidRDefault="005414AE" w:rsidP="005414A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</w:pPr>
      <w:r w:rsidRPr="00DC20A3"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  <w:t xml:space="preserve">Форма организации: </w:t>
      </w:r>
      <w:r w:rsidRPr="00DC20A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Игра - викторина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799"/>
        <w:gridCol w:w="2061"/>
      </w:tblGrid>
      <w:tr w:rsidR="005414AE" w:rsidTr="00E93DBB">
        <w:trPr>
          <w:trHeight w:val="8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E" w:rsidRPr="00DC20A3" w:rsidRDefault="005414AE" w:rsidP="00E93DBB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C20A3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E" w:rsidRPr="00DC20A3" w:rsidRDefault="005414AE" w:rsidP="00E93DBB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DC20A3">
              <w:rPr>
                <w:rFonts w:ascii="Times New Roman" w:eastAsia="Times New Roman" w:hAnsi="Times New Roman" w:cs="Times New Roman"/>
                <w:lang w:bidi="ar-SA"/>
              </w:rPr>
              <w:t>Вид</w:t>
            </w:r>
            <w:proofErr w:type="spellEnd"/>
            <w:r w:rsidRPr="00DC20A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DC20A3">
              <w:rPr>
                <w:rFonts w:ascii="Times New Roman" w:eastAsia="Times New Roman" w:hAnsi="Times New Roman" w:cs="Times New Roman"/>
                <w:lang w:bidi="ar-SA"/>
              </w:rPr>
              <w:t>деятельности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E" w:rsidRPr="00DC20A3" w:rsidRDefault="005414AE" w:rsidP="00E93DBB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DC20A3">
              <w:rPr>
                <w:rFonts w:ascii="Times New Roman" w:eastAsia="Times New Roman" w:hAnsi="Times New Roman" w:cs="Times New Roman"/>
                <w:lang w:bidi="ar-SA"/>
              </w:rPr>
              <w:t>Ответственный</w:t>
            </w:r>
            <w:proofErr w:type="spellEnd"/>
          </w:p>
        </w:tc>
      </w:tr>
      <w:tr w:rsidR="005414AE" w:rsidTr="00E93DBB">
        <w:trPr>
          <w:trHeight w:val="7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E" w:rsidRDefault="005414AE" w:rsidP="005414A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Сообщение заведующей о выполнении решения предыдущего педсовета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Заведующий</w:t>
            </w:r>
            <w:proofErr w:type="spellEnd"/>
          </w:p>
        </w:tc>
      </w:tr>
      <w:tr w:rsidR="005414AE" w:rsidTr="00E93DBB">
        <w:trPr>
          <w:trHeight w:val="70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E" w:rsidRDefault="005414AE" w:rsidP="005414A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Доклад «Педагогическое мастерство педагога»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Заведующий</w:t>
            </w:r>
          </w:p>
        </w:tc>
      </w:tr>
      <w:tr w:rsidR="005414AE" w:rsidTr="00E93DBB">
        <w:trPr>
          <w:trHeight w:val="70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E" w:rsidRDefault="005414AE" w:rsidP="005414A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Игра «Аббревиатуры» - 1 задание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Воспитатель</w:t>
            </w:r>
          </w:p>
        </w:tc>
      </w:tr>
      <w:tr w:rsidR="005414AE" w:rsidTr="00E93DBB">
        <w:trPr>
          <w:trHeight w:val="33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E" w:rsidRDefault="005414AE" w:rsidP="005414A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color w:val="000000" w:themeColor="text1"/>
                <w:lang w:val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val="ru-RU" w:bidi="ar-SA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val="ru-RU" w:bidi="ar-SA"/>
              </w:rPr>
              <w:t xml:space="preserve"> «Какая программа?» - 2 задание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Воспитатель</w:t>
            </w:r>
          </w:p>
        </w:tc>
      </w:tr>
      <w:tr w:rsidR="005414AE" w:rsidTr="00E93DBB">
        <w:trPr>
          <w:trHeight w:val="3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E" w:rsidRDefault="005414AE" w:rsidP="005414A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u-RU" w:bidi="ar-SA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Задание «Пятью пять» - 3 задание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Ст. воспитатель</w:t>
            </w:r>
          </w:p>
        </w:tc>
      </w:tr>
      <w:tr w:rsidR="005414AE" w:rsidTr="00E93DBB">
        <w:trPr>
          <w:trHeight w:val="3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E" w:rsidRDefault="005414AE" w:rsidP="005414A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u-RU" w:bidi="ar-SA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«Дружеский шарж»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bidi="ar-SA"/>
              </w:rPr>
              <w:t>минутка шалости) – 4 задание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Воспитатели</w:t>
            </w:r>
          </w:p>
        </w:tc>
      </w:tr>
      <w:tr w:rsidR="005414AE" w:rsidRPr="003D0384" w:rsidTr="00E93DBB">
        <w:trPr>
          <w:trHeight w:val="3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E" w:rsidRDefault="005414AE" w:rsidP="005414A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u-RU" w:bidi="ar-SA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«Определить тип темперамента ребенка» - 5 задание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E" w:rsidRPr="00EC4679" w:rsidRDefault="005414AE" w:rsidP="00E93DBB">
            <w:pPr>
              <w:spacing w:after="0"/>
              <w:rPr>
                <w:rFonts w:cs="Times New Roman"/>
                <w:lang w:val="ru-RU"/>
              </w:rPr>
            </w:pPr>
          </w:p>
        </w:tc>
      </w:tr>
      <w:tr w:rsidR="005414AE" w:rsidTr="00E93DBB">
        <w:trPr>
          <w:trHeight w:val="3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E" w:rsidRDefault="005414AE" w:rsidP="005414A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u-RU" w:bidi="ar-SA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«Угадай мелодию» - 6 задание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E" w:rsidRDefault="005414AE" w:rsidP="00E93DBB">
            <w:pPr>
              <w:spacing w:after="0"/>
              <w:rPr>
                <w:rFonts w:cs="Times New Roman"/>
              </w:rPr>
            </w:pPr>
          </w:p>
        </w:tc>
      </w:tr>
      <w:tr w:rsidR="005414AE" w:rsidTr="00E93DBB">
        <w:trPr>
          <w:trHeight w:val="3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E" w:rsidRDefault="005414AE" w:rsidP="005414A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u-RU" w:bidi="ar-SA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«Дальше – дальше» - 7 задание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E" w:rsidRDefault="005414AE" w:rsidP="00E93DBB">
            <w:pPr>
              <w:spacing w:after="0"/>
              <w:rPr>
                <w:rFonts w:cs="Times New Roman"/>
              </w:rPr>
            </w:pPr>
          </w:p>
        </w:tc>
      </w:tr>
      <w:tr w:rsidR="005414AE" w:rsidTr="00E93DBB">
        <w:trPr>
          <w:trHeight w:val="3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E" w:rsidRDefault="005414AE" w:rsidP="005414A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u-RU" w:bidi="ar-SA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«Педагог – искусствовед» - 8 задание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E" w:rsidRDefault="005414AE" w:rsidP="00E93DBB">
            <w:pPr>
              <w:spacing w:after="0"/>
              <w:rPr>
                <w:rFonts w:cs="Times New Roman"/>
              </w:rPr>
            </w:pPr>
          </w:p>
        </w:tc>
      </w:tr>
      <w:tr w:rsidR="005414AE" w:rsidTr="00E93DBB">
        <w:trPr>
          <w:trHeight w:val="3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E" w:rsidRDefault="005414AE" w:rsidP="005414A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u-RU" w:bidi="ar-SA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Принятие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решения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воспитатель</w:t>
            </w:r>
            <w:proofErr w:type="spellEnd"/>
          </w:p>
        </w:tc>
      </w:tr>
      <w:tr w:rsidR="005414AE" w:rsidTr="00E93DBB">
        <w:trPr>
          <w:trHeight w:val="694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E" w:rsidRDefault="005414AE" w:rsidP="00E93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педсовету</w:t>
            </w:r>
            <w:proofErr w:type="spellEnd"/>
          </w:p>
        </w:tc>
      </w:tr>
      <w:tr w:rsidR="005414AE" w:rsidTr="00E93DBB">
        <w:trPr>
          <w:trHeight w:val="69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E" w:rsidRDefault="005414AE" w:rsidP="005414A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Открытый просмотр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II</w:t>
            </w: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bidi="ar-SA"/>
              </w:rPr>
              <w:t>гр.р.в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bidi="ar-SA"/>
              </w:rPr>
              <w:t>. НОД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Ст.воспитатель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Воспитатели</w:t>
            </w:r>
            <w:proofErr w:type="spellEnd"/>
          </w:p>
        </w:tc>
      </w:tr>
      <w:tr w:rsidR="005414AE" w:rsidTr="00E93DBB">
        <w:trPr>
          <w:trHeight w:val="53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E" w:rsidRDefault="005414AE" w:rsidP="005414A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bidi="ar-SA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bidi="ar-SA"/>
              </w:rPr>
              <w:t>: «Стили педагогического общения»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Ст.воспитатель</w:t>
            </w:r>
            <w:proofErr w:type="spellEnd"/>
          </w:p>
        </w:tc>
      </w:tr>
      <w:tr w:rsidR="005414AE" w:rsidRPr="00DC20A3" w:rsidTr="00E93DBB">
        <w:trPr>
          <w:trHeight w:val="2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E" w:rsidRDefault="005414AE" w:rsidP="005414A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E" w:rsidRDefault="005414AE" w:rsidP="00E93DB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Консультации:</w:t>
            </w:r>
          </w:p>
          <w:p w:rsidR="005414AE" w:rsidRDefault="005414AE" w:rsidP="00E93DB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«Формирование основ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педмастерства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5414AE" w:rsidRPr="00DC20A3" w:rsidRDefault="005414AE" w:rsidP="00E93DB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Pr="00DC20A3">
              <w:rPr>
                <w:rFonts w:ascii="Times New Roman" w:hAnsi="Times New Roman" w:cs="Times New Roman"/>
                <w:lang w:val="ru-RU"/>
              </w:rPr>
              <w:t xml:space="preserve">«Роль </w:t>
            </w:r>
            <w:proofErr w:type="spellStart"/>
            <w:r w:rsidRPr="00DC20A3">
              <w:rPr>
                <w:rFonts w:ascii="Times New Roman" w:hAnsi="Times New Roman" w:cs="Times New Roman"/>
                <w:lang w:val="ru-RU"/>
              </w:rPr>
              <w:t>педмастерства</w:t>
            </w:r>
            <w:proofErr w:type="spellEnd"/>
            <w:r w:rsidRPr="00DC20A3">
              <w:rPr>
                <w:rFonts w:ascii="Times New Roman" w:hAnsi="Times New Roman" w:cs="Times New Roman"/>
                <w:lang w:val="ru-RU"/>
              </w:rPr>
              <w:t xml:space="preserve"> в повышении качества образования»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Заведующий</w:t>
            </w:r>
          </w:p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bidi="ar-SA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bidi="ar-SA"/>
              </w:rPr>
              <w:t>.</w:t>
            </w:r>
          </w:p>
        </w:tc>
      </w:tr>
      <w:tr w:rsidR="005414AE" w:rsidRPr="00DC20A3" w:rsidTr="00E93DBB">
        <w:trPr>
          <w:trHeight w:val="10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E" w:rsidRDefault="005414AE" w:rsidP="005414A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AE" w:rsidRPr="00DC20A3" w:rsidRDefault="005414AE" w:rsidP="00E93DB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DC20A3">
              <w:rPr>
                <w:rFonts w:ascii="Times New Roman" w:eastAsia="Times New Roman" w:hAnsi="Times New Roman" w:cs="Times New Roman"/>
                <w:lang w:val="ru-RU" w:bidi="ar-SA"/>
              </w:rPr>
              <w:t>Контроль:</w:t>
            </w:r>
          </w:p>
          <w:p w:rsidR="005414AE" w:rsidRPr="00DC20A3" w:rsidRDefault="005414AE" w:rsidP="00E93DB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proofErr w:type="spellStart"/>
            <w:r w:rsidRPr="00DC20A3">
              <w:rPr>
                <w:rFonts w:ascii="Times New Roman" w:eastAsia="Times New Roman" w:hAnsi="Times New Roman" w:cs="Times New Roman"/>
                <w:lang w:val="ru-RU" w:bidi="ar-SA"/>
              </w:rPr>
              <w:t>Взаимопосещение</w:t>
            </w:r>
            <w:proofErr w:type="spellEnd"/>
            <w:r w:rsidRPr="00DC20A3">
              <w:rPr>
                <w:rFonts w:ascii="Times New Roman" w:eastAsia="Times New Roman" w:hAnsi="Times New Roman" w:cs="Times New Roman"/>
                <w:lang w:val="ru-RU" w:bidi="ar-SA"/>
              </w:rPr>
              <w:t>, эпизодический, оперативный.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AE" w:rsidRPr="00DC20A3" w:rsidRDefault="005414AE" w:rsidP="00E93DB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DC20A3">
              <w:rPr>
                <w:rFonts w:ascii="Times New Roman" w:eastAsia="Times New Roman" w:hAnsi="Times New Roman" w:cs="Times New Roman"/>
                <w:lang w:val="ru-RU" w:bidi="ar-SA"/>
              </w:rPr>
              <w:t>Администрация</w:t>
            </w:r>
          </w:p>
        </w:tc>
      </w:tr>
      <w:tr w:rsidR="005414AE" w:rsidTr="00E93DBB">
        <w:trPr>
          <w:trHeight w:val="5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E" w:rsidRPr="00DC20A3" w:rsidRDefault="005414AE" w:rsidP="005414A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Домашнее задание: Сделать отчет по сезонным работам в уголке природы в нетрадиционной форме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AE" w:rsidRDefault="005414AE" w:rsidP="00E93DBB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Педагоги</w:t>
            </w:r>
            <w:proofErr w:type="spellEnd"/>
          </w:p>
        </w:tc>
      </w:tr>
    </w:tbl>
    <w:p w:rsidR="005837C8" w:rsidRDefault="005837C8">
      <w:bookmarkStart w:id="0" w:name="_GoBack"/>
      <w:bookmarkEnd w:id="0"/>
    </w:p>
    <w:sectPr w:rsidR="0058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F26"/>
    <w:multiLevelType w:val="hybridMultilevel"/>
    <w:tmpl w:val="E8A6DB6A"/>
    <w:lvl w:ilvl="0" w:tplc="28E05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06741"/>
    <w:multiLevelType w:val="hybridMultilevel"/>
    <w:tmpl w:val="C8944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AE"/>
    <w:rsid w:val="005414AE"/>
    <w:rsid w:val="005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AE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AE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2018-11-08T09:27:00Z</dcterms:created>
  <dcterms:modified xsi:type="dcterms:W3CDTF">2018-11-08T09:28:00Z</dcterms:modified>
</cp:coreProperties>
</file>